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DA0B61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DA0B61" w:rsidRPr="00DA0B61" w:rsidRDefault="00DA0B61" w:rsidP="00DA0B61">
      <w:pPr>
        <w:pStyle w:val="Zwykytekst1"/>
        <w:spacing w:line="276" w:lineRule="auto"/>
        <w:jc w:val="center"/>
      </w:pPr>
      <w:r>
        <w:rPr>
          <w:rFonts w:ascii="Times New Roman" w:hAnsi="Times New Roman"/>
          <w:sz w:val="24"/>
          <w:szCs w:val="24"/>
          <w:u w:val="single"/>
        </w:rPr>
        <w:t>„</w:t>
      </w:r>
      <w:bookmarkStart w:id="0" w:name="_Hlk510086597"/>
      <w:r w:rsidR="00665877">
        <w:rPr>
          <w:rFonts w:ascii="Times New Roman" w:hAnsi="Times New Roman"/>
          <w:sz w:val="24"/>
          <w:szCs w:val="24"/>
          <w:u w:val="single"/>
        </w:rPr>
        <w:t xml:space="preserve">Opracowanie dokumentacji projektowej budowy windy w budynku DPS </w:t>
      </w:r>
      <w:bookmarkEnd w:id="0"/>
      <w:r w:rsidR="00665877">
        <w:rPr>
          <w:rFonts w:ascii="Times New Roman" w:hAnsi="Times New Roman"/>
          <w:sz w:val="24"/>
          <w:szCs w:val="24"/>
          <w:u w:val="single"/>
        </w:rPr>
        <w:t>Radzymin</w:t>
      </w:r>
      <w:bookmarkStart w:id="1" w:name="_GoBack"/>
      <w:bookmarkEnd w:id="1"/>
      <w:r>
        <w:rPr>
          <w:rFonts w:ascii="Times New Roman" w:hAnsi="Times New Roman"/>
          <w:sz w:val="24"/>
          <w:szCs w:val="24"/>
          <w:u w:val="single"/>
        </w:rPr>
        <w:t>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</w:t>
      </w:r>
      <w:r w:rsidRPr="00BD6B3D">
        <w:rPr>
          <w:color w:val="auto"/>
        </w:rPr>
        <w:lastRenderedPageBreak/>
        <w:t xml:space="preserve">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komplementariusza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C9"/>
    <w:rsid w:val="001476F6"/>
    <w:rsid w:val="001D1087"/>
    <w:rsid w:val="001D5CC9"/>
    <w:rsid w:val="00234535"/>
    <w:rsid w:val="003545A5"/>
    <w:rsid w:val="00356214"/>
    <w:rsid w:val="00375AC0"/>
    <w:rsid w:val="003A02A5"/>
    <w:rsid w:val="0047015E"/>
    <w:rsid w:val="004749E0"/>
    <w:rsid w:val="005C75FA"/>
    <w:rsid w:val="00665877"/>
    <w:rsid w:val="0066700C"/>
    <w:rsid w:val="007B0D8C"/>
    <w:rsid w:val="00864368"/>
    <w:rsid w:val="008854D9"/>
    <w:rsid w:val="008B2C39"/>
    <w:rsid w:val="00BB633B"/>
    <w:rsid w:val="00DA0B61"/>
    <w:rsid w:val="00DE7261"/>
    <w:rsid w:val="00E12BE2"/>
    <w:rsid w:val="00E5776F"/>
    <w:rsid w:val="00ED7689"/>
    <w:rsid w:val="00EF16D9"/>
    <w:rsid w:val="00F34C91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15</cp:revision>
  <dcterms:created xsi:type="dcterms:W3CDTF">2016-01-18T09:46:00Z</dcterms:created>
  <dcterms:modified xsi:type="dcterms:W3CDTF">2019-01-21T09:09:00Z</dcterms:modified>
</cp:coreProperties>
</file>